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1134"/>
        <w:gridCol w:w="8255"/>
      </w:tblGrid>
      <w:tr w:rsidR="00275830" w:rsidRPr="00E51DD7" w14:paraId="63997462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tbl>
            <w:tblPr>
              <w:tblStyle w:val="a3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25"/>
            </w:tblGrid>
            <w:tr w:rsidR="00057C26" w:rsidRPr="00057C26" w14:paraId="083513B0" w14:textId="77777777" w:rsidTr="00564FC2">
              <w:trPr>
                <w:trHeight w:val="284"/>
                <w:jc w:val="right"/>
              </w:trPr>
              <w:tc>
                <w:tcPr>
                  <w:tcW w:w="4925" w:type="dxa"/>
                </w:tcPr>
                <w:p w14:paraId="1000C292" w14:textId="74B3403B" w:rsidR="00057C26" w:rsidRPr="00057C26" w:rsidRDefault="00057C26" w:rsidP="00057C26">
                  <w:pPr>
                    <w:pStyle w:val="ab"/>
                    <w:jc w:val="right"/>
                    <w:rPr>
                      <w:rFonts w:eastAsia="Times New Roman"/>
                      <w:b/>
                      <w:sz w:val="22"/>
                      <w:szCs w:val="22"/>
                    </w:rPr>
                  </w:pPr>
                  <w:r w:rsidRPr="00057C26">
                    <w:rPr>
                      <w:rFonts w:eastAsia="Times New Roman"/>
                      <w:b/>
                      <w:sz w:val="22"/>
                      <w:szCs w:val="22"/>
                    </w:rPr>
                    <w:t>Приложе</w:t>
                  </w:r>
                  <w:bookmarkStart w:id="0" w:name="_GoBack"/>
                  <w:bookmarkEnd w:id="0"/>
                  <w:r w:rsidRPr="00057C26">
                    <w:rPr>
                      <w:rFonts w:eastAsia="Times New Roman"/>
                      <w:b/>
                      <w:sz w:val="22"/>
                      <w:szCs w:val="22"/>
                    </w:rPr>
                    <w:t xml:space="preserve">ние № </w:t>
                  </w:r>
                  <w:r w:rsidR="0097241A">
                    <w:rPr>
                      <w:rFonts w:eastAsia="Times New Roman"/>
                      <w:b/>
                      <w:sz w:val="22"/>
                      <w:szCs w:val="22"/>
                    </w:rPr>
                    <w:t>7</w:t>
                  </w:r>
                </w:p>
              </w:tc>
            </w:tr>
            <w:tr w:rsidR="00057C26" w:rsidRPr="00057C26" w14:paraId="685C10AA" w14:textId="77777777" w:rsidTr="00564FC2">
              <w:trPr>
                <w:jc w:val="right"/>
              </w:trPr>
              <w:tc>
                <w:tcPr>
                  <w:tcW w:w="4925" w:type="dxa"/>
                </w:tcPr>
                <w:p w14:paraId="7CEB4251" w14:textId="1CFCA548" w:rsidR="00057C26" w:rsidRPr="00057C26" w:rsidRDefault="00057C26" w:rsidP="00057C26">
                  <w:pPr>
                    <w:pStyle w:val="ab"/>
                    <w:jc w:val="right"/>
                    <w:rPr>
                      <w:rFonts w:eastAsia="Times New Roman"/>
                      <w:b/>
                      <w:sz w:val="22"/>
                      <w:szCs w:val="22"/>
                    </w:rPr>
                  </w:pPr>
                  <w:r w:rsidRPr="00057C26">
                    <w:rPr>
                      <w:rFonts w:eastAsia="Times New Roman"/>
                      <w:b/>
                      <w:sz w:val="22"/>
                      <w:szCs w:val="22"/>
                    </w:rPr>
                    <w:t>к Договору № _____ от __. __. 2023 г.</w:t>
                  </w:r>
                </w:p>
              </w:tc>
            </w:tr>
          </w:tbl>
          <w:p w14:paraId="29F67980" w14:textId="3EB486A5" w:rsidR="00275830" w:rsidRDefault="00275830" w:rsidP="006B7949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1DD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Объект</w:t>
            </w:r>
            <w:r w:rsidR="00656CB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выполнения работ</w:t>
            </w:r>
            <w:r w:rsidRPr="00E51DD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</w:p>
          <w:p w14:paraId="6F9FE177" w14:textId="77777777" w:rsidR="006B7949" w:rsidRPr="00E51DD7" w:rsidRDefault="006B7949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5830" w:rsidRPr="00E51DD7" w14:paraId="1A0F5A9D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1112D202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DD7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(наименование проектной документации, почтовый или строительный адрес объекта капитального строительства)</w:t>
            </w:r>
          </w:p>
        </w:tc>
      </w:tr>
      <w:tr w:rsidR="00275830" w:rsidRPr="00E51DD7" w14:paraId="3596EB06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5A14023D" w14:textId="6C21D411" w:rsidR="00275830" w:rsidRDefault="00E03633" w:rsidP="006B7949">
            <w:pPr>
              <w:pStyle w:val="a4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>Подрядчик</w:t>
            </w:r>
            <w:r w:rsidR="00275830" w:rsidRPr="00E51DD7">
              <w:rPr>
                <w:sz w:val="20"/>
                <w:szCs w:val="20"/>
                <w:lang w:val="ru-RU" w:eastAsia="ru-RU"/>
              </w:rPr>
              <w:t xml:space="preserve"> (технический заказчик, эксплуатирующая организация или региональный оператор):</w:t>
            </w:r>
            <w:r w:rsidR="00275830" w:rsidRPr="00E51DD7">
              <w:rPr>
                <w:sz w:val="20"/>
                <w:szCs w:val="20"/>
                <w:lang w:val="ru-RU"/>
              </w:rPr>
              <w:t xml:space="preserve"> </w:t>
            </w:r>
          </w:p>
          <w:p w14:paraId="4CA6C9C2" w14:textId="77777777" w:rsidR="006B7949" w:rsidRPr="00E51DD7" w:rsidRDefault="006B7949" w:rsidP="006B7949">
            <w:pPr>
              <w:pStyle w:val="a4"/>
              <w:jc w:val="left"/>
              <w:rPr>
                <w:sz w:val="20"/>
                <w:szCs w:val="20"/>
              </w:rPr>
            </w:pPr>
          </w:p>
        </w:tc>
      </w:tr>
      <w:tr w:rsidR="00275830" w:rsidRPr="00E51DD7" w14:paraId="4AD513A8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79C30CF5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DD7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  <w:lang w:eastAsia="ru-RU"/>
              </w:rPr>
              <w:t>(фамилия, имя, отчество</w:t>
            </w:r>
            <w:r w:rsidRPr="00E51DD7">
              <w:rPr>
                <w:rFonts w:ascii="Times New Roman" w:hAnsi="Times New Roman" w:cs="Times New Roman"/>
                <w:i/>
                <w:iCs/>
                <w:sz w:val="18"/>
                <w:szCs w:val="20"/>
                <w:vertAlign w:val="superscript"/>
                <w:lang w:eastAsia="ru-RU"/>
              </w:rPr>
              <w:t>, адрес места жительства, ОГРНИП, ИНН индивидуального предпринимателя, наименование, ОГРН, ИНН, место нахождения юридического лица, телефон/факс,</w:t>
            </w:r>
          </w:p>
        </w:tc>
      </w:tr>
      <w:tr w:rsidR="00275830" w:rsidRPr="00E51DD7" w14:paraId="59831DB3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B5FE939" w14:textId="77777777" w:rsidR="00275830" w:rsidRPr="00E51DD7" w:rsidRDefault="00275830" w:rsidP="00275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830" w:rsidRPr="00E51DD7" w14:paraId="1734AC63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16174EBF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1DD7">
              <w:rPr>
                <w:rFonts w:ascii="Times New Roman" w:hAnsi="Times New Roman" w:cs="Times New Roman"/>
                <w:i/>
                <w:iCs/>
                <w:sz w:val="18"/>
                <w:szCs w:val="18"/>
                <w:vertAlign w:val="superscript"/>
                <w:lang w:eastAsia="ru-RU"/>
              </w:rPr>
              <w:t xml:space="preserve">наименование, ОГРН, ИНН </w:t>
            </w:r>
            <w:r w:rsidRPr="00E51DD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eastAsia="ru-RU"/>
              </w:rPr>
              <w:t xml:space="preserve">саморегулируемой организации, членом которой является – для индивидуальных предпринимателей и юридических лиц; </w:t>
            </w:r>
            <w:r w:rsidRPr="00E51DD7">
              <w:rPr>
                <w:rFonts w:ascii="Times New Roman" w:hAnsi="Times New Roman" w:cs="Times New Roman"/>
                <w:i/>
                <w:iCs/>
                <w:sz w:val="18"/>
                <w:szCs w:val="18"/>
                <w:vertAlign w:val="superscript"/>
              </w:rPr>
              <w:t xml:space="preserve">фамилия, имя, отчество, паспортные данные, </w:t>
            </w:r>
            <w:r w:rsidRPr="00E51DD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адрес места жительства, телефон/факс – для физических лиц, не являющихся индивидуальными предпринимателями)</w:t>
            </w:r>
          </w:p>
        </w:tc>
      </w:tr>
      <w:tr w:rsidR="00275830" w:rsidRPr="00E51DD7" w14:paraId="7BA8BC40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5AC611E1" w14:textId="7D0703FA" w:rsidR="00275830" w:rsidRPr="00BE1CED" w:rsidRDefault="00BE1CED" w:rsidP="00656CBC">
            <w:pPr>
              <w:ind w:rightChars="-47" w:right="-103"/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</w:pPr>
            <w:r w:rsidRPr="00BE1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Лицо, осуществляющее </w:t>
            </w:r>
            <w:r w:rsidR="00656CBC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</w:t>
            </w:r>
            <w:r w:rsidRPr="00BE1CE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BE1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</w:t>
            </w:r>
          </w:p>
        </w:tc>
      </w:tr>
      <w:tr w:rsidR="00BE1CED" w:rsidRPr="00E51DD7" w14:paraId="3BEAA08B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134AE973" w14:textId="77777777" w:rsidR="00BE1CED" w:rsidRPr="00BE1CED" w:rsidRDefault="00BE1CED" w:rsidP="00275830">
            <w:pPr>
              <w:rPr>
                <w:rFonts w:ascii="Times New Roman" w:hAnsi="Times New Roman" w:cs="Times New Roman"/>
                <w:i/>
                <w:iCs/>
                <w:sz w:val="18"/>
                <w:szCs w:val="20"/>
                <w:vertAlign w:val="superscript"/>
              </w:rPr>
            </w:pPr>
            <w:r w:rsidRPr="00BE1CED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(наименование, ОГРН ИНН, номер и дата выдачи свидетельства о допуске к видам работ по строительству, реконструкции, капитальному ремонту объектов капитального</w:t>
            </w:r>
            <w:r w:rsidRPr="00BE1CED">
              <w:rPr>
                <w:rFonts w:ascii="Times New Roman" w:hAnsi="Times New Roman" w:cs="Times New Roman"/>
                <w:i/>
                <w:iCs/>
                <w:sz w:val="18"/>
                <w:szCs w:val="20"/>
                <w:vertAlign w:val="superscript"/>
              </w:rPr>
              <w:t xml:space="preserve"> строительства,</w:t>
            </w:r>
          </w:p>
        </w:tc>
      </w:tr>
      <w:tr w:rsidR="00BE1CED" w:rsidRPr="00BE1CED" w14:paraId="1711C6FB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331DBE14" w14:textId="77777777" w:rsidR="00BE1CED" w:rsidRPr="00BE1CED" w:rsidRDefault="00BE1CED" w:rsidP="00275830">
            <w:pPr>
              <w:rPr>
                <w:rFonts w:ascii="Times New Roman" w:hAnsi="Times New Roman" w:cs="Times New Roman"/>
                <w:i/>
                <w:iCs/>
                <w:sz w:val="18"/>
                <w:szCs w:val="20"/>
                <w:vertAlign w:val="superscript"/>
              </w:rPr>
            </w:pPr>
          </w:p>
        </w:tc>
      </w:tr>
      <w:tr w:rsidR="00275830" w:rsidRPr="00E51DD7" w14:paraId="6C277747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200B4A20" w14:textId="77777777" w:rsidR="00275830" w:rsidRPr="00BE1CED" w:rsidRDefault="00275830" w:rsidP="0027583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</w:pPr>
            <w:r w:rsidRPr="00BE1CED">
              <w:rPr>
                <w:rFonts w:ascii="Times New Roman" w:hAnsi="Times New Roman" w:cs="Times New Roman"/>
                <w:i/>
                <w:iCs/>
                <w:sz w:val="18"/>
                <w:szCs w:val="20"/>
                <w:vertAlign w:val="superscript"/>
              </w:rPr>
              <w:t xml:space="preserve">которые </w:t>
            </w:r>
            <w:r w:rsidRPr="00BE1CED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оказывают влияние на безопасность объектов капитального строительства, с указанием саморегулируемой организации, его выдавшей &lt;1&gt;,</w:t>
            </w:r>
            <w:r w:rsidRPr="00BE1CE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BE1CED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почтовые реквизиты,</w:t>
            </w:r>
          </w:p>
        </w:tc>
      </w:tr>
      <w:tr w:rsidR="00275830" w:rsidRPr="00E51DD7" w14:paraId="49406C13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117CDD6" w14:textId="77777777" w:rsidR="00275830" w:rsidRPr="00BE1CED" w:rsidRDefault="00275830" w:rsidP="00275830">
            <w:pPr>
              <w:ind w:rightChars="-47" w:right="-10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75830" w:rsidRPr="00E51DD7" w14:paraId="6B51E3ED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477EECDE" w14:textId="77777777" w:rsidR="00275830" w:rsidRPr="00BE1CED" w:rsidRDefault="00275830" w:rsidP="0027583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BE1CED">
              <w:rPr>
                <w:rFonts w:ascii="Times New Roman" w:hAnsi="Times New Roman" w:cs="Times New Roman"/>
                <w:i/>
                <w:iCs/>
                <w:sz w:val="18"/>
                <w:szCs w:val="20"/>
                <w:vertAlign w:val="superscript"/>
              </w:rPr>
              <w:t xml:space="preserve">телефон/факс – для юридических лиц и индивидуальных </w:t>
            </w:r>
            <w:r w:rsidRPr="00BE1CED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предпринимателей; фамилия, имя, отчество, паспортные данные, место проживания, телефон/факс – для физических лиц</w:t>
            </w:r>
            <w:r w:rsidRPr="00BE1CE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)</w:t>
            </w:r>
          </w:p>
        </w:tc>
      </w:tr>
      <w:tr w:rsidR="00275830" w:rsidRPr="00E51DD7" w14:paraId="4252803E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3FA1EECA" w14:textId="77777777" w:rsidR="00275830" w:rsidRPr="00E51DD7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DD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Лицо, осуществляющее подготовку проектной документации:</w:t>
            </w:r>
          </w:p>
        </w:tc>
      </w:tr>
      <w:tr w:rsidR="00275830" w:rsidRPr="00E51DD7" w14:paraId="3659FA3E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720EA196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DD7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 xml:space="preserve">(фамилия, имя, отчество, адрес места жительства, ОГРНИП, ИНН индивидуального предпринимателя, </w:t>
            </w:r>
            <w:r w:rsidRPr="00E51DD7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наименование, ОГРН, ИНН, место нахождения юридического лица,</w:t>
            </w:r>
            <w:r w:rsidRPr="00E51DD7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  <w:lang w:eastAsia="ru-RU"/>
              </w:rPr>
              <w:t xml:space="preserve"> телефон/факс, </w:t>
            </w:r>
            <w:r w:rsidRPr="00E51DD7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наименование, ОГРН, ИНН саморегулируемой организации, членом которой является )</w:t>
            </w:r>
          </w:p>
        </w:tc>
      </w:tr>
      <w:tr w:rsidR="00E51DD7" w:rsidRPr="00E51DD7" w14:paraId="16590FC5" w14:textId="77777777" w:rsidTr="00057C26">
        <w:tc>
          <w:tcPr>
            <w:tcW w:w="10773" w:type="dxa"/>
            <w:gridSpan w:val="3"/>
          </w:tcPr>
          <w:p w14:paraId="34E1F504" w14:textId="77777777" w:rsidR="00695C2B" w:rsidRDefault="00695C2B" w:rsidP="005139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8161C9" w14:textId="77777777" w:rsidR="00E52C11" w:rsidRPr="00E52C11" w:rsidRDefault="000C7875" w:rsidP="005139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Форма </w:t>
            </w:r>
            <w:proofErr w:type="spellStart"/>
            <w:r w:rsidR="00E52C11" w:rsidRPr="00E52C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proofErr w:type="spellEnd"/>
          </w:p>
          <w:p w14:paraId="0D9132DD" w14:textId="77777777" w:rsidR="00E51DD7" w:rsidRPr="00E51DD7" w:rsidRDefault="00F85051" w:rsidP="00E52C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0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освидетельствования ответственных конструкций</w:t>
            </w:r>
          </w:p>
        </w:tc>
      </w:tr>
      <w:tr w:rsidR="00E51DD7" w:rsidRPr="00E51DD7" w14:paraId="3C7EA0C9" w14:textId="77777777" w:rsidTr="00057C26">
        <w:tc>
          <w:tcPr>
            <w:tcW w:w="10773" w:type="dxa"/>
            <w:gridSpan w:val="3"/>
          </w:tcPr>
          <w:p w14:paraId="71BEB6FB" w14:textId="77777777" w:rsidR="00E51DD7" w:rsidRPr="00E52C11" w:rsidRDefault="00E52C11" w:rsidP="006B794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№</w:t>
            </w:r>
            <w:r w:rsidRPr="00FB08A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FB08A9">
              <w:rPr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FB08A9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«</w:t>
            </w:r>
            <w:r w:rsidR="006B7949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   </w:t>
            </w:r>
            <w:r w:rsidRPr="00FB08A9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»</w:t>
            </w:r>
            <w:r w:rsidR="006B7949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FB08A9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20</w:t>
            </w:r>
            <w:r w:rsidR="006B7949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    </w:t>
            </w:r>
            <w:r w:rsidRPr="00FB08A9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г.</w:t>
            </w:r>
          </w:p>
        </w:tc>
      </w:tr>
      <w:tr w:rsidR="00E51DD7" w:rsidRPr="00E51DD7" w14:paraId="0AD2048E" w14:textId="77777777" w:rsidTr="00057C26">
        <w:tc>
          <w:tcPr>
            <w:tcW w:w="10773" w:type="dxa"/>
            <w:gridSpan w:val="3"/>
          </w:tcPr>
          <w:p w14:paraId="60EB248C" w14:textId="77777777" w:rsidR="00695C2B" w:rsidRDefault="00695C2B" w:rsidP="00E52C1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  <w:p w14:paraId="37E5ED6B" w14:textId="77777777" w:rsidR="002F1CD8" w:rsidRPr="00E51DD7" w:rsidRDefault="002F1CD8" w:rsidP="002F1CD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C11" w:rsidRPr="00E51DD7" w14:paraId="61EC4DD3" w14:textId="77777777" w:rsidTr="00057C26">
        <w:tc>
          <w:tcPr>
            <w:tcW w:w="10773" w:type="dxa"/>
            <w:gridSpan w:val="3"/>
          </w:tcPr>
          <w:p w14:paraId="36057788" w14:textId="77777777" w:rsidR="004B5B3F" w:rsidRDefault="004B5B3F" w:rsidP="00E52C11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  <w:p w14:paraId="0AC75BE0" w14:textId="77777777" w:rsidR="00B067B4" w:rsidRDefault="00E52C11" w:rsidP="006B7949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b/>
                <w:sz w:val="20"/>
                <w:szCs w:val="28"/>
              </w:rPr>
              <w:t>П</w:t>
            </w:r>
            <w:r w:rsidRPr="00E52C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озиция ведомости: </w:t>
            </w:r>
          </w:p>
          <w:p w14:paraId="1D1C4E15" w14:textId="77777777" w:rsidR="006B7949" w:rsidRPr="00E52C11" w:rsidRDefault="006B7949" w:rsidP="006B7949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5830" w:rsidRPr="00E51DD7" w14:paraId="2410B244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1727B75" w14:textId="2A5ACB3B" w:rsidR="00275830" w:rsidRDefault="00275830" w:rsidP="006B79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Представитель </w:t>
            </w:r>
            <w:r w:rsidR="00E03633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подрядчика</w:t>
            </w:r>
            <w:r w:rsidRPr="00E52C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(технического заказчика, эксплуатирующей организации или регионального оператора) по вопросам строительного контроля:</w:t>
            </w:r>
            <w:r w:rsidRPr="00E52C1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5FF70F3E" w14:textId="77777777" w:rsidR="006B7949" w:rsidRPr="00E52C11" w:rsidRDefault="006B7949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5830" w:rsidRPr="00E51DD7" w14:paraId="4ABC8CA4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2F938E08" w14:textId="77777777" w:rsidR="00275830" w:rsidRPr="00E52C11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bCs/>
                <w:i/>
                <w:sz w:val="18"/>
                <w:szCs w:val="17"/>
                <w:vertAlign w:val="superscript"/>
              </w:rPr>
              <w:t xml:space="preserve">(должность, фамилия, инициалы, идентификационный номер в национальном реестре специалистов в области строительства </w:t>
            </w:r>
            <w:r w:rsidRPr="00E52C11">
              <w:rPr>
                <w:rFonts w:ascii="Times New Roman" w:hAnsi="Times New Roman" w:cs="Times New Roman"/>
                <w:i/>
                <w:sz w:val="18"/>
                <w:szCs w:val="17"/>
                <w:vertAlign w:val="superscript"/>
              </w:rPr>
              <w:t>, реквизиты распорядительного документа, подтверждающего полномочия</w:t>
            </w:r>
          </w:p>
        </w:tc>
      </w:tr>
      <w:tr w:rsidR="00275830" w:rsidRPr="00E51DD7" w14:paraId="5C745217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3E6C5136" w14:textId="77777777" w:rsidR="00275830" w:rsidRPr="00E52C11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5830" w:rsidRPr="00E51DD7" w14:paraId="05D7D7C8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757E3583" w14:textId="77777777" w:rsidR="00275830" w:rsidRPr="00E52C11" w:rsidRDefault="00275830" w:rsidP="00275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C11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с указанием наименования, ОГРН, ИНН, места нахождения юридического лица , фамилии, имени, отчества, адреса места жительства, ОГРНИП)</w:t>
            </w:r>
          </w:p>
        </w:tc>
      </w:tr>
      <w:tr w:rsidR="00275830" w:rsidRPr="00E51DD7" w14:paraId="291233C3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47DCA6E" w14:textId="3F7B5732" w:rsidR="00275830" w:rsidRPr="00B10D70" w:rsidRDefault="00275830" w:rsidP="00275830">
            <w:pPr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10D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Представитель лица, осуществляющего </w:t>
            </w:r>
            <w:r w:rsidR="00656CB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выполнение работ</w:t>
            </w:r>
            <w:r w:rsidRPr="00B10D7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B10D70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14:paraId="28CBAF56" w14:textId="77777777" w:rsidR="00275830" w:rsidRPr="00B10D70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5830" w:rsidRPr="00E51DD7" w14:paraId="6F0793B0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3A587830" w14:textId="77777777" w:rsidR="00275830" w:rsidRPr="00B10D70" w:rsidRDefault="00275830" w:rsidP="002758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 w:rsidRPr="00B10D70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(должность, фамилия, инициалы, реквизиты распорядительного документа, подтверждающего полномочия)</w:t>
            </w:r>
          </w:p>
        </w:tc>
      </w:tr>
      <w:tr w:rsidR="00275830" w:rsidRPr="00E51DD7" w14:paraId="068003B2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10B9C75E" w14:textId="19F669C2" w:rsidR="00275830" w:rsidRPr="00B10D70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0D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Представитель лица, осуществляющего </w:t>
            </w:r>
            <w:r w:rsidR="00656CBC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</w:t>
            </w:r>
            <w:r w:rsidRPr="00B10D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по вопросам строительного контроля (специалист по </w:t>
            </w:r>
          </w:p>
          <w:p w14:paraId="42222183" w14:textId="77777777" w:rsidR="00275830" w:rsidRPr="00B10D70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0D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организации строительства): </w:t>
            </w:r>
          </w:p>
          <w:p w14:paraId="326C798E" w14:textId="77777777" w:rsidR="00275830" w:rsidRPr="00B10D70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5830" w:rsidRPr="00E51DD7" w14:paraId="2C8438CB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781A8599" w14:textId="77777777" w:rsidR="00275830" w:rsidRPr="008B64FD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4FD">
              <w:rPr>
                <w:rFonts w:ascii="Times New Roman" w:hAnsi="Times New Roman" w:cs="Times New Roman"/>
                <w:bCs/>
                <w:i/>
                <w:sz w:val="18"/>
                <w:szCs w:val="17"/>
                <w:vertAlign w:val="superscript"/>
              </w:rPr>
              <w:t>(должность, фамилия, инициалы, идентификационный номер в национальном реестре специалистов в области строительства, реквизиты распорядительного документа, подтверждающего полномочия)</w:t>
            </w:r>
          </w:p>
        </w:tc>
      </w:tr>
      <w:tr w:rsidR="00275830" w:rsidRPr="00E51DD7" w14:paraId="3AFD064F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783811C" w14:textId="77777777" w:rsidR="00275830" w:rsidRPr="00DC42BC" w:rsidRDefault="00275830" w:rsidP="00275830">
            <w:pPr>
              <w:pStyle w:val="a4"/>
              <w:ind w:rightChars="-47" w:right="-103"/>
              <w:jc w:val="left"/>
              <w:rPr>
                <w:spacing w:val="-6"/>
                <w:sz w:val="20"/>
                <w:szCs w:val="21"/>
              </w:rPr>
            </w:pPr>
            <w:r w:rsidRPr="00B828F6">
              <w:rPr>
                <w:spacing w:val="-6"/>
                <w:sz w:val="20"/>
                <w:szCs w:val="21"/>
              </w:rPr>
              <w:t>Представитель лица, осуществляющего подготовку проектной документации:</w:t>
            </w:r>
          </w:p>
        </w:tc>
      </w:tr>
      <w:tr w:rsidR="00275830" w:rsidRPr="00E51DD7" w14:paraId="3437727B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17E7D733" w14:textId="77777777" w:rsidR="00275830" w:rsidRPr="00DC42BC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2BC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 xml:space="preserve">(должность, фамилия, инициалы, реквизиты распорядительного документа, подтверждающего полномочия, с указанием наименования, ОГРН, ИНН, места нахождения юридического лица, фамилии, имени, </w:t>
            </w:r>
          </w:p>
        </w:tc>
      </w:tr>
      <w:tr w:rsidR="00275830" w:rsidRPr="00E51DD7" w14:paraId="1417B06D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E2F9FF1" w14:textId="77777777" w:rsidR="00275830" w:rsidRPr="00E51DD7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5830" w:rsidRPr="00E51DD7" w14:paraId="5B18B5EE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6BD81133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2BC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отчества, адреса места жительства, ОГРНИП, ИНН индивидуального предпринимателя , наименования, ОГРН, ИНН саморегулируемой организации, членом которой является указанное юридическое лицо, индивидуальный предприниматель )</w:t>
            </w:r>
          </w:p>
        </w:tc>
      </w:tr>
      <w:tr w:rsidR="00275830" w:rsidRPr="00E51DD7" w14:paraId="5B0C3106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5E085495" w14:textId="77777777" w:rsidR="00275830" w:rsidRDefault="00275830" w:rsidP="00275830">
            <w:pPr>
              <w:rPr>
                <w:i/>
                <w:sz w:val="20"/>
                <w:szCs w:val="20"/>
              </w:rPr>
            </w:pPr>
            <w:r w:rsidRPr="00DC42BC">
              <w:rPr>
                <w:rFonts w:ascii="Times New Roman" w:hAnsi="Times New Roman" w:cs="Times New Roman"/>
                <w:b/>
                <w:sz w:val="20"/>
              </w:rPr>
              <w:t>Представитель лица, выполнившего конструкции, подлежащие освидетельствованию:</w:t>
            </w:r>
            <w:r w:rsidRPr="00732839">
              <w:rPr>
                <w:i/>
                <w:sz w:val="20"/>
                <w:szCs w:val="20"/>
              </w:rPr>
              <w:t xml:space="preserve"> </w:t>
            </w:r>
          </w:p>
          <w:p w14:paraId="00A1D244" w14:textId="77777777" w:rsidR="00275830" w:rsidRPr="00DC42BC" w:rsidRDefault="00275830" w:rsidP="007D44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5830" w:rsidRPr="00E51DD7" w14:paraId="0942884E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7DC1A777" w14:textId="77777777" w:rsidR="00275830" w:rsidRPr="00700BCA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BCA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(должность, фамилия, инициалы, реквизиты распорядительного документа, подтвержда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ющего полномочия</w:t>
            </w:r>
            <w:r w:rsidRPr="00732839">
              <w:rPr>
                <w:bCs/>
                <w:i/>
                <w:sz w:val="18"/>
                <w:szCs w:val="20"/>
                <w:vertAlign w:val="superscript"/>
              </w:rPr>
              <w:t xml:space="preserve"> </w:t>
            </w:r>
            <w:r>
              <w:rPr>
                <w:bCs/>
                <w:i/>
                <w:sz w:val="18"/>
                <w:szCs w:val="20"/>
                <w:vertAlign w:val="superscript"/>
              </w:rPr>
              <w:t xml:space="preserve"> </w:t>
            </w:r>
            <w:r w:rsidRPr="00700BCA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 xml:space="preserve">с указанием наименования, ОГРН, ИНН, места нахождения юридического лица, фамилии, имени, </w:t>
            </w:r>
          </w:p>
        </w:tc>
      </w:tr>
      <w:tr w:rsidR="00275830" w:rsidRPr="00E51DD7" w14:paraId="6C8FC58B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5873C66A" w14:textId="77777777" w:rsidR="00275830" w:rsidRPr="00700BCA" w:rsidRDefault="00275830" w:rsidP="002758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75830" w:rsidRPr="00E51DD7" w14:paraId="56A42823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629A5B0F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BCA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отчества, наименования, ОГРН, ИНН саморегулируемой организации</w:t>
            </w:r>
            <w:r w:rsidRPr="00732839">
              <w:rPr>
                <w:bCs/>
                <w:i/>
                <w:sz w:val="18"/>
                <w:szCs w:val="20"/>
                <w:vertAlign w:val="superscript"/>
              </w:rPr>
              <w:t xml:space="preserve"> </w:t>
            </w:r>
            <w:r>
              <w:rPr>
                <w:bCs/>
                <w:i/>
                <w:sz w:val="18"/>
                <w:szCs w:val="20"/>
                <w:vertAlign w:val="superscript"/>
              </w:rPr>
              <w:t xml:space="preserve">, </w:t>
            </w:r>
            <w:r w:rsidRPr="00700BCA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членом которой является указанное юридическое лицо, индивидуальный предприниматель</w:t>
            </w:r>
            <w:r w:rsidRPr="00700BCA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, адреса места жительства, ОГРНИП, ИНН индивидуального предпринимателя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)</w:t>
            </w:r>
          </w:p>
        </w:tc>
      </w:tr>
      <w:tr w:rsidR="00275830" w:rsidRPr="00E51DD7" w14:paraId="6D4134B6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72A4B0CF" w14:textId="77777777" w:rsidR="00275830" w:rsidRDefault="00275830" w:rsidP="006B7949">
            <w:pPr>
              <w:rPr>
                <w:i/>
                <w:sz w:val="19"/>
                <w:szCs w:val="19"/>
              </w:rPr>
            </w:pPr>
            <w:r w:rsidRPr="00207F4C">
              <w:rPr>
                <w:rFonts w:ascii="Times New Roman" w:hAnsi="Times New Roman" w:cs="Times New Roman"/>
                <w:b/>
                <w:sz w:val="19"/>
                <w:szCs w:val="19"/>
              </w:rPr>
              <w:t>а также иные представители лиц, участвующих в освидетельствовании:</w:t>
            </w:r>
            <w:r w:rsidRPr="00207F4C">
              <w:rPr>
                <w:i/>
                <w:sz w:val="19"/>
                <w:szCs w:val="19"/>
              </w:rPr>
              <w:t xml:space="preserve"> </w:t>
            </w:r>
          </w:p>
          <w:p w14:paraId="331FFD32" w14:textId="77777777" w:rsidR="006B7949" w:rsidRPr="00207F4C" w:rsidRDefault="006B7949" w:rsidP="006B794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275830" w:rsidRPr="00E51DD7" w14:paraId="2AB17DBE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79902A3E" w14:textId="77777777" w:rsidR="00275830" w:rsidRPr="00207F4C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F4C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(должность с указанием наименования организации, фамилия, инициалы, реквизиты распорядительного документа, подтверждающего полномочия)</w:t>
            </w:r>
          </w:p>
        </w:tc>
      </w:tr>
      <w:tr w:rsidR="00275830" w:rsidRPr="00E51DD7" w14:paraId="69E782A6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7631A72E" w14:textId="77777777" w:rsidR="00275830" w:rsidRPr="00207F4C" w:rsidRDefault="00275830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F4C">
              <w:rPr>
                <w:rFonts w:ascii="Times New Roman" w:hAnsi="Times New Roman" w:cs="Times New Roman"/>
                <w:b/>
                <w:sz w:val="20"/>
                <w:szCs w:val="20"/>
              </w:rPr>
              <w:t>произвели осмотр работ, выполненных:</w:t>
            </w:r>
            <w:r w:rsidRPr="00207F4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275830" w:rsidRPr="00E51DD7" w14:paraId="24D0D6B2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718C0CB8" w14:textId="77777777" w:rsidR="00275830" w:rsidRPr="00207F4C" w:rsidRDefault="00275830" w:rsidP="002758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F4C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  <w:lang w:eastAsia="ru-RU"/>
              </w:rPr>
              <w:t>(наименование лица, выполнившего работы, подлежащие освидетельствованию)</w:t>
            </w:r>
          </w:p>
        </w:tc>
      </w:tr>
      <w:tr w:rsidR="00275830" w:rsidRPr="00E51DD7" w14:paraId="14F16A93" w14:textId="77777777" w:rsidTr="00057C26">
        <w:tc>
          <w:tcPr>
            <w:tcW w:w="10773" w:type="dxa"/>
            <w:gridSpan w:val="3"/>
          </w:tcPr>
          <w:p w14:paraId="7AC93B35" w14:textId="77777777" w:rsidR="00275830" w:rsidRPr="00207F4C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F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составили настоящий акт о нижеследующем:</w:t>
            </w:r>
          </w:p>
        </w:tc>
      </w:tr>
      <w:tr w:rsidR="00700BCA" w:rsidRPr="00E51DD7" w14:paraId="630240B7" w14:textId="77777777" w:rsidTr="00057C26">
        <w:tc>
          <w:tcPr>
            <w:tcW w:w="10773" w:type="dxa"/>
            <w:gridSpan w:val="3"/>
          </w:tcPr>
          <w:p w14:paraId="0C9248DF" w14:textId="77777777" w:rsidR="00700BCA" w:rsidRPr="00207F4C" w:rsidRDefault="00207F4C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7F4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207F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="00982C77" w:rsidRPr="00982C7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 освидетельствованию предъявлены следующие ответственные конструкции</w:t>
            </w:r>
            <w:r w:rsidRPr="00207F4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</w:tr>
      <w:tr w:rsidR="00700BCA" w:rsidRPr="00E51DD7" w14:paraId="1DBD5471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879A50A" w14:textId="77777777" w:rsidR="00356B2A" w:rsidRPr="007C687A" w:rsidRDefault="00356B2A" w:rsidP="002A6A7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00BCA" w:rsidRPr="00E51DD7" w14:paraId="274B5E56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035D246F" w14:textId="77777777" w:rsidR="00700BCA" w:rsidRPr="00207F4C" w:rsidRDefault="00982C77" w:rsidP="00207F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C77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(наименование и краткая характеристика конструкций)</w:t>
            </w:r>
          </w:p>
        </w:tc>
      </w:tr>
      <w:tr w:rsidR="00700BCA" w:rsidRPr="00E51DD7" w14:paraId="5CA98594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116EE2EF" w14:textId="77777777" w:rsidR="00700BCA" w:rsidRDefault="007A6E4B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E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982C77" w:rsidRPr="00982C77">
              <w:rPr>
                <w:rFonts w:ascii="Times New Roman" w:hAnsi="Times New Roman" w:cs="Times New Roman"/>
                <w:b/>
                <w:sz w:val="20"/>
                <w:szCs w:val="20"/>
              </w:rPr>
              <w:t>Конструкции выполнены по проектной документации</w:t>
            </w:r>
            <w:r w:rsidRPr="007A6E4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604AE8F" w14:textId="77777777" w:rsidR="007A6E4B" w:rsidRPr="007A6E4B" w:rsidRDefault="007A6E4B" w:rsidP="00C974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0BCA" w:rsidRPr="00E51DD7" w14:paraId="5117771B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6E76729A" w14:textId="77777777" w:rsidR="00700BCA" w:rsidRPr="007A6E4B" w:rsidRDefault="00982C77" w:rsidP="007A6E4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 w:rsidRPr="00982C77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(номер, другие реквизиты чертежа, наименование проектной и/или рабочей документации, сведения о лицах, осуществляющих подготовку раздела  проектной и/или рабочей документации)</w:t>
            </w:r>
          </w:p>
        </w:tc>
      </w:tr>
      <w:tr w:rsidR="00700BCA" w:rsidRPr="00E51DD7" w14:paraId="3FC3592C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0C4115B6" w14:textId="77777777" w:rsidR="00700BCA" w:rsidRDefault="007A6E4B" w:rsidP="006B7949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A6E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="00982C77" w:rsidRPr="00982C77">
              <w:rPr>
                <w:rFonts w:ascii="Times New Roman" w:hAnsi="Times New Roman" w:cs="Times New Roman"/>
                <w:b/>
                <w:sz w:val="20"/>
                <w:szCs w:val="20"/>
              </w:rPr>
              <w:t>Освидетельствованы скрытые работы, которые оказывают влияние на безопасность конструкций</w:t>
            </w:r>
            <w:r w:rsidRPr="007A6E4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7A6E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37EAA4DC" w14:textId="77777777" w:rsidR="006B7949" w:rsidRPr="004B5B3F" w:rsidRDefault="006B7949" w:rsidP="006B79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00BCA" w:rsidRPr="00E51DD7" w14:paraId="05A7EC5A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4440D13D" w14:textId="77777777" w:rsidR="00700BCA" w:rsidRPr="007A6E4B" w:rsidRDefault="00982C77" w:rsidP="007A6E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C77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lastRenderedPageBreak/>
              <w:t>(указываются скрытые работы, даты и номера активов их освидетельствования)</w:t>
            </w:r>
          </w:p>
        </w:tc>
      </w:tr>
      <w:tr w:rsidR="00700BCA" w:rsidRPr="00E51DD7" w14:paraId="551E81E8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1622EE59" w14:textId="77777777" w:rsidR="00700BCA" w:rsidRPr="007A6E4B" w:rsidRDefault="007A6E4B" w:rsidP="006B7949">
            <w:pPr>
              <w:pStyle w:val="a6"/>
              <w:rPr>
                <w:b/>
                <w:szCs w:val="20"/>
              </w:rPr>
            </w:pPr>
            <w:r w:rsidRPr="007A6E4B">
              <w:rPr>
                <w:b/>
                <w:szCs w:val="20"/>
                <w:lang w:val="ru-RU" w:eastAsia="ru-RU"/>
              </w:rPr>
              <w:t xml:space="preserve">4. </w:t>
            </w:r>
            <w:r w:rsidR="00982C77" w:rsidRPr="00982C77">
              <w:rPr>
                <w:b/>
                <w:szCs w:val="20"/>
                <w:lang w:val="ru-RU" w:eastAsia="ru-RU"/>
              </w:rPr>
              <w:t>При выполнении конструкций применены</w:t>
            </w:r>
          </w:p>
        </w:tc>
      </w:tr>
      <w:tr w:rsidR="00700BCA" w:rsidRPr="00E51DD7" w14:paraId="25474E57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0E6A7641" w14:textId="77777777" w:rsidR="00700BCA" w:rsidRPr="007A6E4B" w:rsidRDefault="00982C77" w:rsidP="007A6E4B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</w:pPr>
            <w:r w:rsidRPr="00982C77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(наименование материалов (изделий), реквизиты сертификатов и/или других документов, подтверждающих их качество и безопасность)</w:t>
            </w:r>
          </w:p>
        </w:tc>
      </w:tr>
      <w:tr w:rsidR="009025C6" w:rsidRPr="00E51DD7" w14:paraId="669E7E06" w14:textId="77777777" w:rsidTr="00057C26">
        <w:tc>
          <w:tcPr>
            <w:tcW w:w="10773" w:type="dxa"/>
            <w:gridSpan w:val="3"/>
          </w:tcPr>
          <w:p w14:paraId="3B953852" w14:textId="77777777" w:rsidR="009025C6" w:rsidRPr="009025C6" w:rsidRDefault="009025C6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b/>
                <w:sz w:val="20"/>
              </w:rPr>
              <w:t>5. Предъявлены документы, подтверждающие соответствие конструкций предъявляемым к ним требованиям, в том числе:</w:t>
            </w:r>
          </w:p>
        </w:tc>
      </w:tr>
      <w:tr w:rsidR="009025C6" w:rsidRPr="00E51DD7" w14:paraId="1475B7CA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9559D05" w14:textId="77777777" w:rsidR="009025C6" w:rsidRPr="009025C6" w:rsidRDefault="009025C6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sz w:val="20"/>
                <w:szCs w:val="18"/>
              </w:rPr>
              <w:t>а) исполнительные геодезические схемы положения конструкций:</w:t>
            </w:r>
            <w:r w:rsidRPr="009025C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9025C6" w:rsidRPr="00E51DD7" w14:paraId="5C2FEFF2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0318743D" w14:textId="77777777" w:rsidR="009025C6" w:rsidRPr="009025C6" w:rsidRDefault="009025C6" w:rsidP="009025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(наименование документа, дата, номер, другие реквизиты)</w:t>
            </w:r>
          </w:p>
        </w:tc>
      </w:tr>
      <w:tr w:rsidR="009025C6" w:rsidRPr="00E51DD7" w14:paraId="5EFD06EA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36150211" w14:textId="77777777" w:rsidR="009025C6" w:rsidRPr="009025C6" w:rsidRDefault="009025C6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bCs/>
                <w:sz w:val="20"/>
                <w:szCs w:val="20"/>
              </w:rPr>
              <w:t>б) результаты экспертиз, обследований, лабораторных и иных испытаний выполненных работ, проведенных в процессе строительного контроля:</w:t>
            </w:r>
          </w:p>
        </w:tc>
      </w:tr>
      <w:tr w:rsidR="009025C6" w:rsidRPr="00E51DD7" w14:paraId="740D12A4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2BFF1673" w14:textId="77777777" w:rsidR="009025C6" w:rsidRPr="009025C6" w:rsidRDefault="009025C6" w:rsidP="009025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(наименование документа, дата, номер, другие реквизиты)</w:t>
            </w:r>
          </w:p>
        </w:tc>
      </w:tr>
      <w:tr w:rsidR="009025C6" w:rsidRPr="00E51DD7" w14:paraId="3A1EDAEC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349107C1" w14:textId="77777777" w:rsidR="009025C6" w:rsidRDefault="009025C6" w:rsidP="00E51DD7">
            <w:pPr>
              <w:rPr>
                <w:i/>
                <w:sz w:val="20"/>
              </w:rPr>
            </w:pPr>
            <w:r w:rsidRPr="009025C6">
              <w:rPr>
                <w:rFonts w:ascii="Times New Roman" w:hAnsi="Times New Roman" w:cs="Times New Roman"/>
                <w:b/>
                <w:sz w:val="20"/>
              </w:rPr>
              <w:t>6. Проведены необходимые испытания и опробования:</w:t>
            </w:r>
            <w:r w:rsidRPr="00FD524B">
              <w:rPr>
                <w:i/>
                <w:sz w:val="20"/>
              </w:rPr>
              <w:t xml:space="preserve"> </w:t>
            </w:r>
          </w:p>
          <w:p w14:paraId="3AE3396D" w14:textId="77777777" w:rsidR="009025C6" w:rsidRPr="009025C6" w:rsidRDefault="009025C6" w:rsidP="00D406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025C6" w:rsidRPr="00E51DD7" w14:paraId="315E10B3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4CC15EC9" w14:textId="77777777" w:rsidR="009025C6" w:rsidRPr="009025C6" w:rsidRDefault="009025C6" w:rsidP="009025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(наименование документа, дата, номер, другие реквизиты)</w:t>
            </w:r>
          </w:p>
        </w:tc>
      </w:tr>
      <w:tr w:rsidR="009025C6" w:rsidRPr="00E51DD7" w14:paraId="7DAB0645" w14:textId="77777777" w:rsidTr="00057C26">
        <w:tc>
          <w:tcPr>
            <w:tcW w:w="10773" w:type="dxa"/>
            <w:gridSpan w:val="3"/>
          </w:tcPr>
          <w:p w14:paraId="00B3680A" w14:textId="77777777" w:rsidR="009025C6" w:rsidRPr="004C5244" w:rsidRDefault="009025C6" w:rsidP="00E51DD7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</w:p>
        </w:tc>
      </w:tr>
      <w:tr w:rsidR="007A6E4B" w:rsidRPr="00E51DD7" w14:paraId="35B30B97" w14:textId="77777777" w:rsidTr="00057C26">
        <w:tc>
          <w:tcPr>
            <w:tcW w:w="2518" w:type="dxa"/>
            <w:gridSpan w:val="2"/>
          </w:tcPr>
          <w:p w14:paraId="251C7F94" w14:textId="77777777" w:rsidR="007A6E4B" w:rsidRDefault="009025C6" w:rsidP="00E51DD7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7A6E4B" w:rsidRPr="007A6E4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 Даты:</w:t>
            </w:r>
            <w:r w:rsidR="007A6E4B" w:rsidRPr="007A6E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начала работ</w:t>
            </w:r>
          </w:p>
          <w:p w14:paraId="51570F2E" w14:textId="77777777" w:rsidR="007A6E4B" w:rsidRPr="007A6E4B" w:rsidRDefault="007A6E4B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7A6E4B">
              <w:rPr>
                <w:rFonts w:ascii="Times New Roman" w:hAnsi="Times New Roman" w:cs="Times New Roman"/>
                <w:sz w:val="20"/>
                <w:szCs w:val="20"/>
              </w:rPr>
              <w:t xml:space="preserve">окончания работ    </w:t>
            </w:r>
          </w:p>
        </w:tc>
        <w:tc>
          <w:tcPr>
            <w:tcW w:w="8255" w:type="dxa"/>
          </w:tcPr>
          <w:p w14:paraId="13EE3D51" w14:textId="77777777" w:rsidR="007A6E4B" w:rsidRPr="004C5244" w:rsidRDefault="007A6E4B" w:rsidP="008A4E3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00BCA" w:rsidRPr="00E51DD7" w14:paraId="498E8B30" w14:textId="77777777" w:rsidTr="00057C26">
        <w:tc>
          <w:tcPr>
            <w:tcW w:w="10773" w:type="dxa"/>
            <w:gridSpan w:val="3"/>
          </w:tcPr>
          <w:p w14:paraId="30D07E6B" w14:textId="77777777" w:rsidR="00700BCA" w:rsidRPr="00E51DD7" w:rsidRDefault="00700BCA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5244" w:rsidRPr="00E51DD7" w14:paraId="1ED068DA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7C7E92BD" w14:textId="77777777" w:rsidR="004C5244" w:rsidRPr="00C80861" w:rsidRDefault="009025C6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 Предъявленные конструкции выполнены в соответствии с техническими регламе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нтами, иными нормативными право</w:t>
            </w:r>
            <w:r w:rsidRPr="00902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выми актами 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проектной документацией: </w:t>
            </w:r>
          </w:p>
        </w:tc>
      </w:tr>
      <w:tr w:rsidR="004C5244" w:rsidRPr="00E51DD7" w14:paraId="61E4ADC5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3C534757" w14:textId="77777777" w:rsidR="004C5244" w:rsidRPr="00C80861" w:rsidRDefault="009025C6" w:rsidP="00C80861">
            <w:pPr>
              <w:jc w:val="center"/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</w:pPr>
            <w:r w:rsidRPr="009025C6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(наименования и структурные единицы технических регламентов, иных нормативных правовых актов, разделы проектной и/или рабочей докуме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н</w:t>
            </w:r>
            <w:r w:rsidRPr="009025C6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</w:rPr>
              <w:t>тации)</w:t>
            </w:r>
          </w:p>
        </w:tc>
      </w:tr>
      <w:tr w:rsidR="004C5244" w:rsidRPr="00E51DD7" w14:paraId="2E63EFFD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1CEB3E41" w14:textId="77777777" w:rsidR="004C5244" w:rsidRDefault="009025C6" w:rsidP="009025C6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C80861" w:rsidRPr="00C8086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9025C6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На основании изложенного</w:t>
            </w:r>
            <w:r w:rsidR="00C80861" w:rsidRPr="00C8086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</w:p>
          <w:p w14:paraId="07BFF55F" w14:textId="77777777" w:rsidR="009025C6" w:rsidRPr="009025C6" w:rsidRDefault="009025C6" w:rsidP="00902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sz w:val="20"/>
                <w:szCs w:val="20"/>
              </w:rPr>
              <w:t xml:space="preserve">а) разрешается использование конструкций по назначению </w:t>
            </w:r>
            <w:r w:rsidR="006B7949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9025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%</w:t>
            </w:r>
            <w:r w:rsidRPr="009025C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34E200" w14:textId="77777777" w:rsidR="009025C6" w:rsidRPr="009025C6" w:rsidRDefault="009025C6" w:rsidP="00902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sz w:val="20"/>
                <w:szCs w:val="20"/>
              </w:rPr>
              <w:t xml:space="preserve">б) разрешается использование </w:t>
            </w:r>
            <w:proofErr w:type="gramStart"/>
            <w:r w:rsidRPr="009025C6">
              <w:rPr>
                <w:rFonts w:ascii="Times New Roman" w:hAnsi="Times New Roman" w:cs="Times New Roman"/>
                <w:sz w:val="20"/>
                <w:szCs w:val="20"/>
              </w:rPr>
              <w:t>конструкций  по</w:t>
            </w:r>
            <w:proofErr w:type="gramEnd"/>
            <w:r w:rsidRPr="009025C6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назначению с </w:t>
            </w:r>
            <w:proofErr w:type="spellStart"/>
            <w:r w:rsidRPr="009025C6">
              <w:rPr>
                <w:rFonts w:ascii="Times New Roman" w:hAnsi="Times New Roman" w:cs="Times New Roman"/>
                <w:sz w:val="20"/>
                <w:szCs w:val="20"/>
              </w:rPr>
              <w:t>нагружением</w:t>
            </w:r>
            <w:proofErr w:type="spellEnd"/>
            <w:r w:rsidRPr="009025C6">
              <w:rPr>
                <w:rFonts w:ascii="Times New Roman" w:hAnsi="Times New Roman" w:cs="Times New Roman"/>
                <w:sz w:val="20"/>
                <w:szCs w:val="20"/>
              </w:rPr>
              <w:t xml:space="preserve"> в размере ___% проектной нагрузки;</w:t>
            </w:r>
          </w:p>
          <w:p w14:paraId="09CF0573" w14:textId="77777777" w:rsidR="009025C6" w:rsidRPr="009025C6" w:rsidRDefault="009025C6" w:rsidP="00902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sz w:val="20"/>
                <w:szCs w:val="20"/>
              </w:rPr>
              <w:t xml:space="preserve">в) разрешается полное </w:t>
            </w:r>
            <w:proofErr w:type="spellStart"/>
            <w:r w:rsidRPr="009025C6">
              <w:rPr>
                <w:rFonts w:ascii="Times New Roman" w:hAnsi="Times New Roman" w:cs="Times New Roman"/>
                <w:sz w:val="20"/>
                <w:szCs w:val="20"/>
              </w:rPr>
              <w:t>нагружение</w:t>
            </w:r>
            <w:proofErr w:type="spellEnd"/>
            <w:r w:rsidRPr="009025C6">
              <w:rPr>
                <w:rFonts w:ascii="Times New Roman" w:hAnsi="Times New Roman" w:cs="Times New Roman"/>
                <w:sz w:val="20"/>
                <w:szCs w:val="20"/>
              </w:rPr>
              <w:t xml:space="preserve"> при выполнении следующих </w:t>
            </w:r>
            <w:proofErr w:type="gramStart"/>
            <w:r w:rsidRPr="009025C6">
              <w:rPr>
                <w:rFonts w:ascii="Times New Roman" w:hAnsi="Times New Roman" w:cs="Times New Roman"/>
                <w:sz w:val="20"/>
                <w:szCs w:val="20"/>
              </w:rPr>
              <w:t>условий:_</w:t>
            </w:r>
            <w:proofErr w:type="gramEnd"/>
            <w:r w:rsidRPr="009025C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</w:t>
            </w:r>
          </w:p>
          <w:p w14:paraId="6610D262" w14:textId="77777777" w:rsidR="009025C6" w:rsidRPr="00C80861" w:rsidRDefault="009025C6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sz w:val="20"/>
                <w:szCs w:val="20"/>
              </w:rPr>
              <w:t>г)  разрешается производство следующих работ</w:t>
            </w:r>
            <w:r w:rsidRPr="00C948A5">
              <w:rPr>
                <w:rFonts w:ascii="Times New Roman" w:hAnsi="Times New Roman" w:cs="Times New Roman"/>
                <w:sz w:val="20"/>
                <w:szCs w:val="20"/>
              </w:rPr>
              <w:t xml:space="preserve">:    </w:t>
            </w:r>
            <w:r w:rsidRPr="00C948A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  <w:tr w:rsidR="004C5244" w:rsidRPr="00E51DD7" w14:paraId="0A6A95F1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4AFA9673" w14:textId="77777777" w:rsidR="004C5244" w:rsidRPr="00C80861" w:rsidRDefault="009025C6" w:rsidP="00C808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025C6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(наименование работ и конструкций)</w:t>
            </w:r>
          </w:p>
        </w:tc>
      </w:tr>
      <w:tr w:rsidR="004C5244" w:rsidRPr="00E51DD7" w14:paraId="45E6EC8A" w14:textId="77777777" w:rsidTr="00057C26">
        <w:tc>
          <w:tcPr>
            <w:tcW w:w="10773" w:type="dxa"/>
            <w:gridSpan w:val="3"/>
          </w:tcPr>
          <w:p w14:paraId="36070210" w14:textId="77777777" w:rsidR="004C5244" w:rsidRPr="00C80861" w:rsidRDefault="00C80861" w:rsidP="005139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сведения:</w:t>
            </w:r>
            <w:r w:rsidR="0051391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</w:t>
            </w:r>
          </w:p>
        </w:tc>
      </w:tr>
      <w:tr w:rsidR="004C5244" w:rsidRPr="00E51DD7" w14:paraId="62F57921" w14:textId="77777777" w:rsidTr="00057C26">
        <w:tc>
          <w:tcPr>
            <w:tcW w:w="10773" w:type="dxa"/>
            <w:gridSpan w:val="3"/>
          </w:tcPr>
          <w:p w14:paraId="470D43F9" w14:textId="77777777" w:rsidR="004C5244" w:rsidRPr="00E51DD7" w:rsidRDefault="004C5244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5244" w:rsidRPr="00E51DD7" w14:paraId="4C21FBFC" w14:textId="77777777" w:rsidTr="00057C26">
        <w:tc>
          <w:tcPr>
            <w:tcW w:w="10773" w:type="dxa"/>
            <w:gridSpan w:val="3"/>
          </w:tcPr>
          <w:p w14:paraId="7E34C060" w14:textId="77777777" w:rsidR="004C5244" w:rsidRDefault="00C80861" w:rsidP="00E51DD7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Акт составлен в </w:t>
            </w:r>
            <w:r w:rsidRPr="00C8086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четырех</w:t>
            </w:r>
            <w:r w:rsidRPr="00C8086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экземплярах</w:t>
            </w:r>
          </w:p>
          <w:p w14:paraId="48C51777" w14:textId="77777777" w:rsidR="007C687A" w:rsidRPr="00C80861" w:rsidRDefault="007C687A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80861" w:rsidRPr="00E51DD7" w14:paraId="51FB87C1" w14:textId="77777777" w:rsidTr="00057C26">
        <w:tc>
          <w:tcPr>
            <w:tcW w:w="1384" w:type="dxa"/>
          </w:tcPr>
          <w:p w14:paraId="4ECCBE86" w14:textId="77777777" w:rsidR="00C80861" w:rsidRPr="00C80861" w:rsidRDefault="00C80861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Приложения:</w:t>
            </w:r>
          </w:p>
        </w:tc>
        <w:tc>
          <w:tcPr>
            <w:tcW w:w="9389" w:type="dxa"/>
            <w:gridSpan w:val="2"/>
          </w:tcPr>
          <w:p w14:paraId="1FB5FB90" w14:textId="77777777" w:rsidR="006B7949" w:rsidRDefault="00F76A5A" w:rsidP="00F76A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6A5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  <w:p w14:paraId="238097D5" w14:textId="77777777" w:rsidR="006B7949" w:rsidRDefault="00F76A5A" w:rsidP="00F76A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6A5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2. </w:t>
            </w:r>
          </w:p>
          <w:p w14:paraId="174D9C06" w14:textId="77777777" w:rsidR="006B7949" w:rsidRDefault="00F76A5A" w:rsidP="00F76A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76A5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3. </w:t>
            </w:r>
          </w:p>
          <w:p w14:paraId="17675D43" w14:textId="77777777" w:rsidR="00F76A5A" w:rsidRPr="008D5857" w:rsidRDefault="00F76A5A" w:rsidP="00F76A5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585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4. </w:t>
            </w:r>
          </w:p>
          <w:p w14:paraId="737186F6" w14:textId="77777777" w:rsidR="006B7949" w:rsidRDefault="00F76A5A" w:rsidP="006B79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5857">
              <w:rPr>
                <w:rFonts w:ascii="Times New Roman" w:hAnsi="Times New Roman" w:cs="Times New Roman"/>
                <w:i/>
                <w:sz w:val="20"/>
                <w:szCs w:val="20"/>
              </w:rPr>
              <w:t>5.</w:t>
            </w:r>
          </w:p>
          <w:p w14:paraId="65539156" w14:textId="77777777" w:rsidR="00DB3127" w:rsidRPr="00070C4D" w:rsidRDefault="00F76A5A" w:rsidP="006B794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585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291C4D" w:rsidRPr="008D5857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  <w:r w:rsidR="00DB3127" w:rsidRPr="008D585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</w:tc>
      </w:tr>
      <w:tr w:rsidR="004C5244" w:rsidRPr="00E51DD7" w14:paraId="75232510" w14:textId="77777777" w:rsidTr="00057C26">
        <w:tc>
          <w:tcPr>
            <w:tcW w:w="10773" w:type="dxa"/>
            <w:gridSpan w:val="3"/>
          </w:tcPr>
          <w:p w14:paraId="3993C617" w14:textId="77777777" w:rsidR="004C5244" w:rsidRPr="00E51DD7" w:rsidRDefault="004C5244" w:rsidP="00E51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5830" w:rsidRPr="00E51DD7" w14:paraId="527A1565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051C64E" w14:textId="2FDCDA3C" w:rsidR="00275830" w:rsidRPr="00C80861" w:rsidRDefault="00275830" w:rsidP="00275830">
            <w:pPr>
              <w:pStyle w:val="a4"/>
              <w:ind w:rightChars="-47" w:right="-103"/>
              <w:jc w:val="left"/>
              <w:rPr>
                <w:sz w:val="20"/>
                <w:szCs w:val="20"/>
              </w:rPr>
            </w:pPr>
            <w:r w:rsidRPr="00C80861">
              <w:rPr>
                <w:sz w:val="20"/>
                <w:szCs w:val="20"/>
              </w:rPr>
              <w:t xml:space="preserve">Представитель </w:t>
            </w:r>
            <w:r w:rsidR="00656CBC">
              <w:rPr>
                <w:sz w:val="20"/>
                <w:szCs w:val="20"/>
                <w:lang w:val="ru-RU"/>
              </w:rPr>
              <w:t>исполнителя</w:t>
            </w:r>
            <w:r w:rsidRPr="00C80861">
              <w:rPr>
                <w:sz w:val="20"/>
                <w:szCs w:val="20"/>
              </w:rPr>
              <w:t xml:space="preserve"> (технического заказчика, эксплуатирующей организации или</w:t>
            </w:r>
          </w:p>
          <w:p w14:paraId="3C3182F7" w14:textId="77777777" w:rsidR="00275830" w:rsidRPr="00E51DD7" w:rsidRDefault="00275830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регионального оператора) по вопросам строительного контроля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C808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                                      </w:t>
            </w:r>
            <w:r w:rsidR="00BE1C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</w:t>
            </w:r>
          </w:p>
        </w:tc>
      </w:tr>
      <w:tr w:rsidR="00275830" w:rsidRPr="00E51DD7" w14:paraId="2D0BD9AE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3093B176" w14:textId="77777777" w:rsidR="00275830" w:rsidRPr="00C80861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</w:tc>
      </w:tr>
      <w:tr w:rsidR="00275830" w:rsidRPr="00E51DD7" w14:paraId="45596AE2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3AAAAB92" w14:textId="77777777" w:rsidR="00275830" w:rsidRPr="001F6E17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84E531" w14:textId="35E6E47D" w:rsidR="00275830" w:rsidRPr="001F6E17" w:rsidRDefault="00275830" w:rsidP="00656C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Представитель лица, осуществляющего </w:t>
            </w:r>
            <w:r w:rsidR="00656CBC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</w:t>
            </w:r>
            <w:r w:rsidRPr="001F6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                                                                             </w:t>
            </w:r>
            <w:r w:rsidR="00BE1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1F6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</w:p>
        </w:tc>
      </w:tr>
      <w:tr w:rsidR="00275830" w:rsidRPr="00E51DD7" w14:paraId="7573939C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12663107" w14:textId="77777777" w:rsidR="00275830" w:rsidRPr="001F6E17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E17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</w:tc>
      </w:tr>
      <w:tr w:rsidR="00275830" w:rsidRPr="00E51DD7" w14:paraId="40612EE7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DF2BF1B" w14:textId="77777777" w:rsidR="00275830" w:rsidRPr="001F6E17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9A5D55" w14:textId="060C0619" w:rsidR="00275830" w:rsidRPr="001F6E17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Представитель лица, осуществляющего </w:t>
            </w:r>
            <w:r w:rsidR="00656CBC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</w:t>
            </w:r>
            <w:r w:rsidRPr="001F6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по вопросам строительного контроля </w:t>
            </w:r>
          </w:p>
          <w:p w14:paraId="00FB365D" w14:textId="77777777" w:rsidR="00275830" w:rsidRPr="001F6E17" w:rsidRDefault="00275830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(специалист по организации строительства):                                                                                                      </w:t>
            </w:r>
            <w:r w:rsidR="00BE1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1F6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275830" w:rsidRPr="00E51DD7" w14:paraId="25F8F5BC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6B5138B2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</w:tc>
      </w:tr>
      <w:tr w:rsidR="00275830" w:rsidRPr="00E51DD7" w14:paraId="5EE0E4DE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5AF7E485" w14:textId="77777777" w:rsidR="00275830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069722" w14:textId="77777777" w:rsidR="00275830" w:rsidRPr="00C80861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Представитель лица, осуществляющего подготовку проектной документации:  </w:t>
            </w:r>
          </w:p>
        </w:tc>
      </w:tr>
      <w:tr w:rsidR="00275830" w:rsidRPr="00E51DD7" w14:paraId="774F6AAA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74B8F9AD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</w:tc>
      </w:tr>
      <w:tr w:rsidR="00275830" w:rsidRPr="00E51DD7" w14:paraId="73E308D2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3CBBEFAC" w14:textId="77777777" w:rsidR="00275830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E67354" w14:textId="77777777" w:rsidR="00275830" w:rsidRPr="00C80861" w:rsidRDefault="00275830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Представитель лица, выполнившего работы, подлежащие освидетельствованию:</w:t>
            </w:r>
            <w:r w:rsidRPr="00C808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</w:p>
        </w:tc>
      </w:tr>
      <w:tr w:rsidR="00275830" w:rsidRPr="00E51DD7" w14:paraId="262F544C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67D6600A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</w:tc>
      </w:tr>
      <w:tr w:rsidR="00275830" w:rsidRPr="00E51DD7" w14:paraId="21730B8F" w14:textId="77777777" w:rsidTr="00057C26"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00C1BA56" w14:textId="77777777" w:rsidR="00275830" w:rsidRDefault="00275830" w:rsidP="002758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1616BD" w14:textId="77777777" w:rsidR="00275830" w:rsidRPr="00C80861" w:rsidRDefault="00275830" w:rsidP="006B79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Представители </w:t>
            </w:r>
            <w:r w:rsidRPr="00C80861">
              <w:rPr>
                <w:rFonts w:ascii="Times New Roman" w:hAnsi="Times New Roman" w:cs="Times New Roman"/>
                <w:b/>
                <w:sz w:val="20"/>
                <w:szCs w:val="20"/>
              </w:rPr>
              <w:t>иных лиц:</w:t>
            </w:r>
            <w:r w:rsidRPr="00C808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</w:t>
            </w:r>
            <w:r w:rsidRPr="00C808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                           </w:t>
            </w:r>
            <w:r w:rsidR="00F801F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         </w:t>
            </w:r>
            <w:r w:rsidR="00177A7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</w:t>
            </w:r>
          </w:p>
        </w:tc>
      </w:tr>
      <w:tr w:rsidR="00275830" w:rsidRPr="00E51DD7" w14:paraId="6F41D2AD" w14:textId="77777777" w:rsidTr="00057C26">
        <w:tc>
          <w:tcPr>
            <w:tcW w:w="10773" w:type="dxa"/>
            <w:gridSpan w:val="3"/>
            <w:tcBorders>
              <w:top w:val="single" w:sz="4" w:space="0" w:color="auto"/>
            </w:tcBorders>
          </w:tcPr>
          <w:p w14:paraId="558F2315" w14:textId="77777777" w:rsidR="00275830" w:rsidRPr="00E51DD7" w:rsidRDefault="00275830" w:rsidP="002758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861">
              <w:rPr>
                <w:rFonts w:ascii="Times New Roman" w:hAnsi="Times New Roman" w:cs="Times New Roman"/>
                <w:bCs/>
                <w:i/>
                <w:sz w:val="18"/>
                <w:szCs w:val="20"/>
                <w:vertAlign w:val="superscript"/>
              </w:rPr>
              <w:t>(фамилия, инициалы, подпись)</w:t>
            </w:r>
          </w:p>
        </w:tc>
      </w:tr>
    </w:tbl>
    <w:tbl>
      <w:tblPr>
        <w:tblW w:w="1078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7"/>
        <w:gridCol w:w="5320"/>
      </w:tblGrid>
      <w:tr w:rsidR="00057C26" w:rsidRPr="00FD6562" w14:paraId="7C181C47" w14:textId="77777777" w:rsidTr="00564FC2">
        <w:trPr>
          <w:trHeight w:val="636"/>
        </w:trPr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2BFB" w14:textId="77777777" w:rsidR="00057C26" w:rsidRPr="00652BB5" w:rsidRDefault="00057C26" w:rsidP="00564FC2">
            <w:pPr>
              <w:spacing w:line="240" w:lineRule="atLeast"/>
              <w:rPr>
                <w:rFonts w:ascii="Times New Roman" w:hAnsi="Times New Roman" w:cs="Times New Roman"/>
                <w:b/>
                <w:bCs/>
              </w:rPr>
            </w:pPr>
            <w:bookmarkStart w:id="1" w:name="_Hlk114049071"/>
            <w:r w:rsidRPr="00652BB5">
              <w:rPr>
                <w:rFonts w:ascii="Times New Roman" w:hAnsi="Times New Roman" w:cs="Times New Roman"/>
                <w:b/>
                <w:bCs/>
              </w:rPr>
              <w:t>От имени Заказчика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EDAAD" w14:textId="77777777" w:rsidR="00057C26" w:rsidRPr="00652BB5" w:rsidRDefault="00057C26" w:rsidP="00564FC2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652BB5">
              <w:rPr>
                <w:rFonts w:ascii="Times New Roman" w:hAnsi="Times New Roman" w:cs="Times New Roman"/>
                <w:b/>
              </w:rPr>
              <w:t>От имени Подрядчика</w:t>
            </w:r>
          </w:p>
        </w:tc>
      </w:tr>
      <w:tr w:rsidR="00057C26" w:rsidRPr="00FD6562" w14:paraId="2B4EF1C3" w14:textId="77777777" w:rsidTr="00564FC2">
        <w:trPr>
          <w:trHeight w:val="610"/>
        </w:trPr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B7B8" w14:textId="77777777" w:rsidR="00057C26" w:rsidRPr="00FD6562" w:rsidRDefault="00057C26" w:rsidP="00564FC2">
            <w:pPr>
              <w:pStyle w:val="ab"/>
              <w:rPr>
                <w:b/>
                <w:sz w:val="22"/>
                <w:szCs w:val="22"/>
              </w:rPr>
            </w:pPr>
            <w:r w:rsidRPr="00FD6562">
              <w:rPr>
                <w:b/>
                <w:sz w:val="22"/>
                <w:szCs w:val="22"/>
              </w:rPr>
              <w:t>ООО «Автодор – Платные Дороги»</w:t>
            </w:r>
          </w:p>
          <w:p w14:paraId="10F1E54A" w14:textId="77777777" w:rsidR="00057C26" w:rsidRPr="00652BB5" w:rsidRDefault="00057C26" w:rsidP="00564FC2">
            <w:pPr>
              <w:pStyle w:val="ab"/>
              <w:rPr>
                <w:sz w:val="22"/>
                <w:szCs w:val="22"/>
              </w:rPr>
            </w:pPr>
            <w:r w:rsidRPr="00FD6562">
              <w:rPr>
                <w:b/>
                <w:sz w:val="22"/>
                <w:szCs w:val="22"/>
              </w:rPr>
              <w:t xml:space="preserve"> </w:t>
            </w:r>
            <w:r w:rsidRPr="00652BB5">
              <w:rPr>
                <w:sz w:val="22"/>
                <w:szCs w:val="22"/>
              </w:rPr>
              <w:t>Генеральный директор</w:t>
            </w:r>
          </w:p>
          <w:p w14:paraId="2AF5FA63" w14:textId="77777777" w:rsidR="00057C26" w:rsidRPr="00FD6562" w:rsidRDefault="00057C26" w:rsidP="00564FC2">
            <w:pPr>
              <w:pStyle w:val="ab"/>
              <w:rPr>
                <w:color w:val="00000A"/>
                <w:sz w:val="22"/>
                <w:szCs w:val="22"/>
                <w:lang w:eastAsia="en-US"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6BC7" w14:textId="77777777" w:rsidR="00057C26" w:rsidRPr="00FD6562" w:rsidRDefault="00057C26" w:rsidP="00564FC2">
            <w:pPr>
              <w:pStyle w:val="ab"/>
              <w:tabs>
                <w:tab w:val="left" w:pos="1170"/>
              </w:tabs>
              <w:rPr>
                <w:b/>
                <w:sz w:val="22"/>
                <w:szCs w:val="22"/>
              </w:rPr>
            </w:pPr>
            <w:r w:rsidRPr="00FD6562">
              <w:rPr>
                <w:b/>
                <w:sz w:val="22"/>
                <w:szCs w:val="22"/>
              </w:rPr>
              <w:t>________________________</w:t>
            </w:r>
          </w:p>
          <w:p w14:paraId="679A7387" w14:textId="77777777" w:rsidR="00057C26" w:rsidRPr="00FD6562" w:rsidRDefault="00057C26" w:rsidP="00564FC2">
            <w:pPr>
              <w:pStyle w:val="ab"/>
              <w:tabs>
                <w:tab w:val="left" w:pos="1170"/>
              </w:tabs>
              <w:rPr>
                <w:b/>
                <w:sz w:val="22"/>
                <w:szCs w:val="22"/>
              </w:rPr>
            </w:pPr>
            <w:r w:rsidRPr="00FD6562">
              <w:rPr>
                <w:b/>
                <w:sz w:val="22"/>
                <w:szCs w:val="22"/>
              </w:rPr>
              <w:t>_______________</w:t>
            </w:r>
          </w:p>
        </w:tc>
      </w:tr>
      <w:tr w:rsidR="00057C26" w:rsidRPr="00FD6562" w14:paraId="3B191CEC" w14:textId="77777777" w:rsidTr="00564FC2">
        <w:trPr>
          <w:trHeight w:val="848"/>
        </w:trPr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9903" w14:textId="77777777" w:rsidR="00057C26" w:rsidRPr="00FD6562" w:rsidRDefault="00057C26" w:rsidP="00564FC2">
            <w:pPr>
              <w:pStyle w:val="ab"/>
              <w:rPr>
                <w:b/>
                <w:sz w:val="22"/>
                <w:szCs w:val="22"/>
              </w:rPr>
            </w:pPr>
          </w:p>
          <w:p w14:paraId="4F03D364" w14:textId="77777777" w:rsidR="00057C26" w:rsidRPr="00FD6562" w:rsidRDefault="00057C26" w:rsidP="00564FC2">
            <w:pPr>
              <w:pStyle w:val="ab"/>
              <w:rPr>
                <w:b/>
                <w:sz w:val="22"/>
                <w:szCs w:val="22"/>
              </w:rPr>
            </w:pPr>
          </w:p>
          <w:p w14:paraId="60D19238" w14:textId="77777777" w:rsidR="00057C26" w:rsidRPr="00652BB5" w:rsidRDefault="00057C26" w:rsidP="00564FC2">
            <w:pPr>
              <w:pStyle w:val="ab"/>
              <w:rPr>
                <w:sz w:val="22"/>
                <w:szCs w:val="22"/>
                <w:lang w:val="en-US"/>
              </w:rPr>
            </w:pPr>
            <w:r w:rsidRPr="00652BB5">
              <w:rPr>
                <w:sz w:val="22"/>
                <w:szCs w:val="22"/>
              </w:rPr>
              <w:t>______________ Д.В. Климов</w:t>
            </w:r>
          </w:p>
          <w:p w14:paraId="62E367F3" w14:textId="77777777" w:rsidR="00057C26" w:rsidRPr="00FD6562" w:rsidRDefault="00057C26" w:rsidP="00564FC2">
            <w:pPr>
              <w:spacing w:line="24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CDE9" w14:textId="77777777" w:rsidR="00057C26" w:rsidRPr="00FD6562" w:rsidRDefault="00057C26" w:rsidP="00564FC2">
            <w:pPr>
              <w:pStyle w:val="ab"/>
              <w:rPr>
                <w:b/>
                <w:sz w:val="22"/>
                <w:szCs w:val="22"/>
              </w:rPr>
            </w:pPr>
          </w:p>
          <w:p w14:paraId="31434E6B" w14:textId="77777777" w:rsidR="00057C26" w:rsidRPr="00FD6562" w:rsidRDefault="00057C26" w:rsidP="00564FC2">
            <w:pPr>
              <w:pStyle w:val="ab"/>
              <w:rPr>
                <w:b/>
                <w:sz w:val="22"/>
                <w:szCs w:val="22"/>
              </w:rPr>
            </w:pPr>
          </w:p>
          <w:p w14:paraId="7E24327D" w14:textId="77777777" w:rsidR="00057C26" w:rsidRPr="00FD6562" w:rsidRDefault="00057C26" w:rsidP="00564FC2">
            <w:pPr>
              <w:pStyle w:val="ab"/>
              <w:rPr>
                <w:b/>
                <w:sz w:val="22"/>
                <w:szCs w:val="22"/>
                <w:lang w:val="en-US"/>
              </w:rPr>
            </w:pPr>
            <w:r w:rsidRPr="00FD6562">
              <w:rPr>
                <w:b/>
                <w:sz w:val="22"/>
                <w:szCs w:val="22"/>
              </w:rPr>
              <w:t>______________ / ___________</w:t>
            </w:r>
          </w:p>
          <w:p w14:paraId="4DB1DA86" w14:textId="77777777" w:rsidR="00057C26" w:rsidRPr="00FD6562" w:rsidRDefault="00057C26" w:rsidP="00564FC2">
            <w:pPr>
              <w:pStyle w:val="ab"/>
              <w:rPr>
                <w:b/>
                <w:sz w:val="22"/>
                <w:szCs w:val="22"/>
              </w:rPr>
            </w:pPr>
          </w:p>
        </w:tc>
      </w:tr>
      <w:bookmarkEnd w:id="1"/>
    </w:tbl>
    <w:p w14:paraId="3C401B84" w14:textId="77777777" w:rsidR="00E51DD7" w:rsidRPr="00E51DD7" w:rsidRDefault="00E51DD7" w:rsidP="006208E4">
      <w:pPr>
        <w:rPr>
          <w:rFonts w:ascii="Times New Roman" w:hAnsi="Times New Roman" w:cs="Times New Roman"/>
          <w:b/>
          <w:sz w:val="20"/>
          <w:szCs w:val="20"/>
        </w:rPr>
      </w:pPr>
    </w:p>
    <w:sectPr w:rsidR="00E51DD7" w:rsidRPr="00E51DD7" w:rsidSect="00172F1A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73"/>
    <w:rsid w:val="00057C26"/>
    <w:rsid w:val="00070C4D"/>
    <w:rsid w:val="00072C7B"/>
    <w:rsid w:val="000A342B"/>
    <w:rsid w:val="000B14B9"/>
    <w:rsid w:val="000C251A"/>
    <w:rsid w:val="000C7875"/>
    <w:rsid w:val="000D6902"/>
    <w:rsid w:val="00100B40"/>
    <w:rsid w:val="00134BD0"/>
    <w:rsid w:val="00157D91"/>
    <w:rsid w:val="001644F0"/>
    <w:rsid w:val="001718ED"/>
    <w:rsid w:val="00172F1A"/>
    <w:rsid w:val="00177A72"/>
    <w:rsid w:val="001909A5"/>
    <w:rsid w:val="001A18AF"/>
    <w:rsid w:val="001C5FDD"/>
    <w:rsid w:val="001D31C4"/>
    <w:rsid w:val="001F0BD0"/>
    <w:rsid w:val="001F1637"/>
    <w:rsid w:val="001F5297"/>
    <w:rsid w:val="00202ED1"/>
    <w:rsid w:val="00207F4C"/>
    <w:rsid w:val="00244F38"/>
    <w:rsid w:val="00275830"/>
    <w:rsid w:val="00291C4D"/>
    <w:rsid w:val="002A6A73"/>
    <w:rsid w:val="002C1F57"/>
    <w:rsid w:val="002F08B5"/>
    <w:rsid w:val="002F1CD8"/>
    <w:rsid w:val="003043DB"/>
    <w:rsid w:val="0031109D"/>
    <w:rsid w:val="00333BB0"/>
    <w:rsid w:val="003407F8"/>
    <w:rsid w:val="00356B2A"/>
    <w:rsid w:val="00363172"/>
    <w:rsid w:val="003D42A3"/>
    <w:rsid w:val="0041021F"/>
    <w:rsid w:val="00423AD3"/>
    <w:rsid w:val="00445EFB"/>
    <w:rsid w:val="00453981"/>
    <w:rsid w:val="0046039B"/>
    <w:rsid w:val="00470439"/>
    <w:rsid w:val="0047513E"/>
    <w:rsid w:val="00483107"/>
    <w:rsid w:val="004B25A4"/>
    <w:rsid w:val="004B5B3F"/>
    <w:rsid w:val="004C4186"/>
    <w:rsid w:val="004C5244"/>
    <w:rsid w:val="004D3E32"/>
    <w:rsid w:val="00513911"/>
    <w:rsid w:val="005172B9"/>
    <w:rsid w:val="00537E5E"/>
    <w:rsid w:val="00541344"/>
    <w:rsid w:val="00592BC1"/>
    <w:rsid w:val="00594E07"/>
    <w:rsid w:val="005C7F7D"/>
    <w:rsid w:val="005E5994"/>
    <w:rsid w:val="005F4DCF"/>
    <w:rsid w:val="005F658D"/>
    <w:rsid w:val="0061204A"/>
    <w:rsid w:val="00613680"/>
    <w:rsid w:val="006208E4"/>
    <w:rsid w:val="006308EA"/>
    <w:rsid w:val="006339AC"/>
    <w:rsid w:val="006508E0"/>
    <w:rsid w:val="00656CBC"/>
    <w:rsid w:val="00695C2B"/>
    <w:rsid w:val="006B7884"/>
    <w:rsid w:val="006B7949"/>
    <w:rsid w:val="006D3170"/>
    <w:rsid w:val="006E1977"/>
    <w:rsid w:val="006F38F1"/>
    <w:rsid w:val="00700BCA"/>
    <w:rsid w:val="00701E1F"/>
    <w:rsid w:val="00735ADC"/>
    <w:rsid w:val="007533E8"/>
    <w:rsid w:val="0076233C"/>
    <w:rsid w:val="00774F97"/>
    <w:rsid w:val="00785552"/>
    <w:rsid w:val="00792DF9"/>
    <w:rsid w:val="00796D02"/>
    <w:rsid w:val="007A07EB"/>
    <w:rsid w:val="007A6E4B"/>
    <w:rsid w:val="007A7546"/>
    <w:rsid w:val="007B4CF9"/>
    <w:rsid w:val="007C687A"/>
    <w:rsid w:val="007C7E5B"/>
    <w:rsid w:val="007D4428"/>
    <w:rsid w:val="007D5583"/>
    <w:rsid w:val="007E5DDD"/>
    <w:rsid w:val="008018C5"/>
    <w:rsid w:val="008117DC"/>
    <w:rsid w:val="00815C94"/>
    <w:rsid w:val="00825256"/>
    <w:rsid w:val="008354F3"/>
    <w:rsid w:val="008567E7"/>
    <w:rsid w:val="008812B1"/>
    <w:rsid w:val="008924CA"/>
    <w:rsid w:val="00897555"/>
    <w:rsid w:val="008A4E36"/>
    <w:rsid w:val="008B64FD"/>
    <w:rsid w:val="008C6D9C"/>
    <w:rsid w:val="008D5857"/>
    <w:rsid w:val="008E0116"/>
    <w:rsid w:val="008E2C0A"/>
    <w:rsid w:val="008F75DD"/>
    <w:rsid w:val="009025C6"/>
    <w:rsid w:val="00916630"/>
    <w:rsid w:val="0097241A"/>
    <w:rsid w:val="00982C77"/>
    <w:rsid w:val="009956A2"/>
    <w:rsid w:val="009A1546"/>
    <w:rsid w:val="009C5373"/>
    <w:rsid w:val="009D2731"/>
    <w:rsid w:val="009D4C52"/>
    <w:rsid w:val="009E3D71"/>
    <w:rsid w:val="009E70CC"/>
    <w:rsid w:val="009F6AAC"/>
    <w:rsid w:val="00A41897"/>
    <w:rsid w:val="00A503E9"/>
    <w:rsid w:val="00A7698E"/>
    <w:rsid w:val="00AC38C9"/>
    <w:rsid w:val="00B01B8A"/>
    <w:rsid w:val="00B067B4"/>
    <w:rsid w:val="00B2588D"/>
    <w:rsid w:val="00B303EE"/>
    <w:rsid w:val="00B50620"/>
    <w:rsid w:val="00B57D10"/>
    <w:rsid w:val="00B60931"/>
    <w:rsid w:val="00B83927"/>
    <w:rsid w:val="00B857D1"/>
    <w:rsid w:val="00BD5E4A"/>
    <w:rsid w:val="00BE1CED"/>
    <w:rsid w:val="00BE329B"/>
    <w:rsid w:val="00C02869"/>
    <w:rsid w:val="00C44315"/>
    <w:rsid w:val="00C80861"/>
    <w:rsid w:val="00C92837"/>
    <w:rsid w:val="00C948A5"/>
    <w:rsid w:val="00C97464"/>
    <w:rsid w:val="00C9758F"/>
    <w:rsid w:val="00CE655F"/>
    <w:rsid w:val="00D058FF"/>
    <w:rsid w:val="00D40699"/>
    <w:rsid w:val="00D7498C"/>
    <w:rsid w:val="00D958AC"/>
    <w:rsid w:val="00D95C3F"/>
    <w:rsid w:val="00D96752"/>
    <w:rsid w:val="00DB3127"/>
    <w:rsid w:val="00DC42BC"/>
    <w:rsid w:val="00E03633"/>
    <w:rsid w:val="00E14856"/>
    <w:rsid w:val="00E36A03"/>
    <w:rsid w:val="00E51DD7"/>
    <w:rsid w:val="00E52C11"/>
    <w:rsid w:val="00E723B4"/>
    <w:rsid w:val="00E91FBD"/>
    <w:rsid w:val="00EB6D60"/>
    <w:rsid w:val="00EC7E6B"/>
    <w:rsid w:val="00F011FC"/>
    <w:rsid w:val="00F47C68"/>
    <w:rsid w:val="00F50891"/>
    <w:rsid w:val="00F76A5A"/>
    <w:rsid w:val="00F801FF"/>
    <w:rsid w:val="00F85051"/>
    <w:rsid w:val="00FB08A9"/>
    <w:rsid w:val="00FC57AA"/>
    <w:rsid w:val="00FE36A7"/>
    <w:rsid w:val="00F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E93A"/>
  <w15:docId w15:val="{1FF2965E-CF52-49C1-8E30-9364D5C2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E51DD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character" w:customStyle="1" w:styleId="a5">
    <w:name w:val="Заголовок Знак"/>
    <w:basedOn w:val="a0"/>
    <w:link w:val="a4"/>
    <w:rsid w:val="00E51DD7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a6">
    <w:name w:val="Body Text"/>
    <w:basedOn w:val="a"/>
    <w:link w:val="a7"/>
    <w:rsid w:val="007A6E4B"/>
    <w:pPr>
      <w:tabs>
        <w:tab w:val="left" w:pos="1134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7A6E4B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8">
    <w:name w:val="Название Знак"/>
    <w:rsid w:val="0027583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BD0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C9758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672D-AEA6-477A-A990-D878057B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Кондаков Михаил Алексеевич</cp:lastModifiedBy>
  <cp:revision>17</cp:revision>
  <cp:lastPrinted>2018-08-14T12:20:00Z</cp:lastPrinted>
  <dcterms:created xsi:type="dcterms:W3CDTF">2022-12-01T12:46:00Z</dcterms:created>
  <dcterms:modified xsi:type="dcterms:W3CDTF">2023-08-23T13:30:00Z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@Предмет договора">
    <vt:lpwstr>Поставка оборудования, материалов и выполнение строительно-монтажных и пуско-наладочных работ по системе газового пожаротушения, на пункте взимания платы на 803 км «Автомобильная дорога М-4 «Дон» Москва – Воронеж - Ростов-на-Дону – Краснодар - Новороссийск. Комплексное обустройство для организации последующей эксплуатации на платной основе дороги М-4 «Дон» - от Москвы через Воронеж, Ростов-на-Дону, Краснодар до Новороссийска на участке км 777 – км 933 в Ростовской области. АСУДД км 777 - км 877; ПВП км 803»</vt:lpwstr>
  </property>
  <property fmtid="{D5CDD505-2E9C-101B-9397-08002B2CF9AE}" pid="3" name="@Завершение действия договора">
    <vt:filetime>2023-11-30T21:00:00Z</vt:filetime>
  </property>
  <property fmtid="{D5CDD505-2E9C-101B-9397-08002B2CF9AE}" pid="4" name="@Ответственное подразделение">
    <vt:lpwstr>6e5b42f4-65b8-4d5d-b8cc-e5485bffd588</vt:lpwstr>
  </property>
  <property fmtid="{D5CDD505-2E9C-101B-9397-08002B2CF9AE}" pid="5" name="#Ответственное подразделение">
    <vt:lpwstr>Управление по строительству и содержанию</vt:lpwstr>
  </property>
  <property fmtid="{D5CDD505-2E9C-101B-9397-08002B2CF9AE}" pid="6" name="@Регистрационный номер">
    <vt:lpwstr>9180b937-01aa-421a-8df2-28617f6e66e6</vt:lpwstr>
  </property>
  <property fmtid="{D5CDD505-2E9C-101B-9397-08002B2CF9AE}" pid="7" name="#Регистрационный номер">
    <vt:lpwstr>Проект ДГ/2413</vt:lpwstr>
  </property>
</Properties>
</file>